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0"/>
        <w:gridCol w:w="4984"/>
      </w:tblGrid>
      <w:tr w:rsidR="002847DA" w:rsidTr="002847DA">
        <w:tc>
          <w:tcPr>
            <w:tcW w:w="5210" w:type="dxa"/>
          </w:tcPr>
          <w:p w:rsidR="002847DA" w:rsidRDefault="002847DA" w:rsidP="00235681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211" w:type="dxa"/>
          </w:tcPr>
          <w:p w:rsidR="002847DA" w:rsidRPr="002847DA" w:rsidRDefault="002847DA" w:rsidP="002847DA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847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ПРИЛОЖЕНИЕ</w:t>
            </w:r>
          </w:p>
          <w:p w:rsidR="002847DA" w:rsidRPr="002847DA" w:rsidRDefault="002847DA" w:rsidP="002847DA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847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 извещению о проведении аукциона</w:t>
            </w:r>
          </w:p>
          <w:p w:rsidR="002847DA" w:rsidRPr="002847DA" w:rsidRDefault="002847DA" w:rsidP="002847D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документацией об аукционе</w:t>
            </w:r>
          </w:p>
        </w:tc>
      </w:tr>
    </w:tbl>
    <w:p w:rsidR="00235681" w:rsidRDefault="00235681" w:rsidP="0023568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5681" w:rsidRDefault="00235681" w:rsidP="0023568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2029" w:rsidRDefault="00235681" w:rsidP="00E72029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35681">
        <w:rPr>
          <w:rFonts w:ascii="Times New Roman" w:hAnsi="Times New Roman" w:cs="Times New Roman"/>
          <w:b/>
          <w:color w:val="000000"/>
          <w:sz w:val="28"/>
          <w:szCs w:val="28"/>
        </w:rPr>
        <w:t>Ограничения использования территории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</w:p>
    <w:p w:rsidR="00235681" w:rsidRDefault="00235681" w:rsidP="00E72029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подлежащей </w:t>
      </w:r>
      <w:r w:rsidRPr="00235681">
        <w:t xml:space="preserve"> </w:t>
      </w:r>
      <w:r w:rsidRPr="00235681">
        <w:rPr>
          <w:rFonts w:ascii="Times New Roman" w:hAnsi="Times New Roman" w:cs="Times New Roman"/>
          <w:b/>
          <w:color w:val="000000"/>
          <w:sz w:val="28"/>
          <w:szCs w:val="28"/>
        </w:rPr>
        <w:t>комплексно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му</w:t>
      </w:r>
      <w:r w:rsidRPr="0023568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развити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ю</w:t>
      </w:r>
      <w:r w:rsidRPr="0023568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FF519D" w:rsidRPr="00FF519D">
        <w:rPr>
          <w:rFonts w:ascii="Times New Roman" w:hAnsi="Times New Roman" w:cs="Times New Roman"/>
          <w:b/>
          <w:color w:val="000000"/>
          <w:sz w:val="28"/>
          <w:szCs w:val="28"/>
        </w:rPr>
        <w:t>в границах нескольких элементов планировочной структуры по ул. Дорожников</w:t>
      </w:r>
      <w:r w:rsidRPr="00235681">
        <w:rPr>
          <w:rFonts w:ascii="Times New Roman" w:hAnsi="Times New Roman" w:cs="Times New Roman"/>
          <w:b/>
          <w:color w:val="000000"/>
          <w:sz w:val="28"/>
          <w:szCs w:val="28"/>
        </w:rPr>
        <w:t>, включая зоны с особыми условиями использования территории, и иные режимы и ограничения использования территории, предусмотренные законодательством Российской Федерации,</w:t>
      </w:r>
      <w:r w:rsidR="00E7202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235681">
        <w:rPr>
          <w:rFonts w:ascii="Times New Roman" w:hAnsi="Times New Roman" w:cs="Times New Roman"/>
          <w:b/>
          <w:color w:val="000000"/>
          <w:sz w:val="28"/>
          <w:szCs w:val="28"/>
        </w:rPr>
        <w:t>Архангельской области</w:t>
      </w:r>
    </w:p>
    <w:p w:rsidR="00235681" w:rsidRPr="00235681" w:rsidRDefault="00235681" w:rsidP="00235681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F519D" w:rsidRPr="00FF519D" w:rsidRDefault="00FF519D" w:rsidP="00FF519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F519D">
        <w:rPr>
          <w:rFonts w:ascii="Times New Roman" w:hAnsi="Times New Roman"/>
          <w:sz w:val="28"/>
          <w:szCs w:val="28"/>
        </w:rPr>
        <w:t xml:space="preserve">Ограничения использования территории, включая зоны с особыми условиями использования территории, и иные режимы и ограничения использования территории, предусмотренные законодательством Российской Федерации, Архангельской области: </w:t>
      </w:r>
    </w:p>
    <w:p w:rsidR="0008732D" w:rsidRDefault="00FF519D" w:rsidP="00FF519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F519D">
        <w:rPr>
          <w:rFonts w:ascii="Times New Roman" w:hAnsi="Times New Roman"/>
          <w:sz w:val="28"/>
          <w:szCs w:val="28"/>
        </w:rPr>
        <w:t>Территория площадью 15,9069 га расположена в границах третьего пояса ЗСО источника водоснабжения.</w:t>
      </w:r>
    </w:p>
    <w:p w:rsidR="0008732D" w:rsidRDefault="0008732D" w:rsidP="0008732D">
      <w:pPr>
        <w:rPr>
          <w:lang w:eastAsia="ru-RU"/>
        </w:rPr>
      </w:pPr>
    </w:p>
    <w:p w:rsidR="0075222A" w:rsidRPr="0008732D" w:rsidRDefault="0008732D" w:rsidP="0008732D">
      <w:pPr>
        <w:jc w:val="center"/>
        <w:rPr>
          <w:lang w:eastAsia="ru-RU"/>
        </w:rPr>
      </w:pPr>
      <w:r>
        <w:rPr>
          <w:lang w:eastAsia="ru-RU"/>
        </w:rPr>
        <w:t>__________</w:t>
      </w:r>
    </w:p>
    <w:sectPr w:rsidR="0075222A" w:rsidRPr="0008732D" w:rsidSect="00E7202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03F" w:rsidRDefault="00D2303F" w:rsidP="00D02FB8">
      <w:pPr>
        <w:spacing w:after="0" w:line="240" w:lineRule="auto"/>
      </w:pPr>
      <w:r>
        <w:separator/>
      </w:r>
    </w:p>
  </w:endnote>
  <w:endnote w:type="continuationSeparator" w:id="0">
    <w:p w:rsidR="00D2303F" w:rsidRDefault="00D2303F" w:rsidP="00D02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03F" w:rsidRDefault="00D2303F" w:rsidP="00D02FB8">
      <w:pPr>
        <w:spacing w:after="0" w:line="240" w:lineRule="auto"/>
      </w:pPr>
      <w:r>
        <w:separator/>
      </w:r>
    </w:p>
  </w:footnote>
  <w:footnote w:type="continuationSeparator" w:id="0">
    <w:p w:rsidR="00D2303F" w:rsidRDefault="00D2303F" w:rsidP="00D02F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754956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D02FB8" w:rsidRPr="00D02FB8" w:rsidRDefault="00D02FB8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D02FB8">
          <w:rPr>
            <w:rFonts w:ascii="Times New Roman" w:hAnsi="Times New Roman"/>
            <w:sz w:val="24"/>
            <w:szCs w:val="24"/>
          </w:rPr>
          <w:fldChar w:fldCharType="begin"/>
        </w:r>
        <w:r w:rsidRPr="00D02FB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02FB8">
          <w:rPr>
            <w:rFonts w:ascii="Times New Roman" w:hAnsi="Times New Roman"/>
            <w:sz w:val="24"/>
            <w:szCs w:val="24"/>
          </w:rPr>
          <w:fldChar w:fldCharType="separate"/>
        </w:r>
        <w:r w:rsidR="00FF519D">
          <w:rPr>
            <w:rFonts w:ascii="Times New Roman" w:hAnsi="Times New Roman"/>
            <w:noProof/>
            <w:sz w:val="24"/>
            <w:szCs w:val="24"/>
          </w:rPr>
          <w:t>2</w:t>
        </w:r>
        <w:r w:rsidRPr="00D02FB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D02FB8" w:rsidRDefault="00D02FB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1C3"/>
    <w:rsid w:val="00046ED9"/>
    <w:rsid w:val="0008732D"/>
    <w:rsid w:val="001951C3"/>
    <w:rsid w:val="002025C9"/>
    <w:rsid w:val="00235681"/>
    <w:rsid w:val="002847DA"/>
    <w:rsid w:val="003D45C3"/>
    <w:rsid w:val="00445555"/>
    <w:rsid w:val="00470E7A"/>
    <w:rsid w:val="00506E50"/>
    <w:rsid w:val="0055785A"/>
    <w:rsid w:val="00565D42"/>
    <w:rsid w:val="007441D3"/>
    <w:rsid w:val="0075222A"/>
    <w:rsid w:val="00942055"/>
    <w:rsid w:val="00AD2C9C"/>
    <w:rsid w:val="00B5612F"/>
    <w:rsid w:val="00BD13ED"/>
    <w:rsid w:val="00CF466E"/>
    <w:rsid w:val="00D02FB8"/>
    <w:rsid w:val="00D16CD2"/>
    <w:rsid w:val="00D22C6D"/>
    <w:rsid w:val="00D2303F"/>
    <w:rsid w:val="00D86D5C"/>
    <w:rsid w:val="00E3419F"/>
    <w:rsid w:val="00E470F3"/>
    <w:rsid w:val="00E72029"/>
    <w:rsid w:val="00F4370A"/>
    <w:rsid w:val="00F73509"/>
    <w:rsid w:val="00FF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6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356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284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02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2FB8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02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2FB8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942055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D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2C9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6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356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284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02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2FB8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02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2FB8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942055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D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2C9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645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2023-10-04T07:17:00Z</cp:lastPrinted>
  <dcterms:created xsi:type="dcterms:W3CDTF">2025-09-11T06:53:00Z</dcterms:created>
  <dcterms:modified xsi:type="dcterms:W3CDTF">2025-09-11T06:53:00Z</dcterms:modified>
</cp:coreProperties>
</file>